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0"/>
        <w:gridCol w:w="1417"/>
        <w:gridCol w:w="954"/>
        <w:gridCol w:w="888"/>
        <w:gridCol w:w="402"/>
        <w:gridCol w:w="3284"/>
        <w:gridCol w:w="2655"/>
      </w:tblGrid>
      <w:tr w:rsidR="00974CFE" w:rsidRPr="00960AF2" w14:paraId="2ABA9FA1" w14:textId="77777777" w:rsidTr="00AE1C51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AE1C51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  <w:gridSpan w:val="2"/>
          </w:tcPr>
          <w:p w14:paraId="0ACCF71F" w14:textId="23322D05" w:rsidR="00826C7D" w:rsidRPr="00826C7D" w:rsidRDefault="00826C7D" w:rsidP="00826C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26C7D">
              <w:rPr>
                <w:rFonts w:ascii="TH SarabunPSK" w:hAnsi="TH SarabunPSK" w:cs="TH SarabunPSK"/>
                <w:sz w:val="28"/>
                <w:szCs w:val="28"/>
                <w:cs/>
              </w:rPr>
              <w:t>กา</w:t>
            </w:r>
            <w:r w:rsidR="0069504E">
              <w:rPr>
                <w:rFonts w:ascii="TH SarabunPSK" w:hAnsi="TH SarabunPSK" w:cs="TH SarabunPSK"/>
                <w:sz w:val="28"/>
                <w:szCs w:val="28"/>
                <w:cs/>
              </w:rPr>
              <w:t>รใช้ประโยชน์ที่ดินจังหวัด</w:t>
            </w:r>
            <w:r w:rsidR="0069504E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ขอนแก่น</w:t>
            </w:r>
          </w:p>
          <w:p w14:paraId="0B100394" w14:textId="21B65AF5" w:rsidR="00C72964" w:rsidRPr="00960AF2" w:rsidRDefault="00826C7D" w:rsidP="00826C7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26C7D">
              <w:rPr>
                <w:rFonts w:ascii="TH SarabunPSK" w:hAnsi="TH SarabunPSK" w:cs="TH SarabunPSK"/>
                <w:sz w:val="28"/>
                <w:szCs w:val="28"/>
                <w:cs/>
              </w:rPr>
              <w:t>ปี พ.ศ. 25</w:t>
            </w:r>
            <w:r w:rsidR="0057795C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AC05FD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274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AE1C51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  <w:gridSpan w:val="2"/>
          </w:tcPr>
          <w:p w14:paraId="510A3074" w14:textId="53E91BF1" w:rsidR="00C72964" w:rsidRPr="00960AF2" w:rsidRDefault="0069504E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 KKN_25</w:t>
            </w:r>
            <w:r w:rsidR="0057795C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AC05FD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74" w:type="pct"/>
          </w:tcPr>
          <w:p w14:paraId="0EF1B340" w14:textId="3B71FA39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AE1C51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7A54E7C" w14:textId="77396A7A" w:rsidR="00896D96" w:rsidRPr="00960AF2" w:rsidRDefault="00582113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25</w:t>
            </w:r>
            <w:r w:rsidR="00826C7D" w:rsidRPr="00826C7D">
              <w:rPr>
                <w:rFonts w:ascii="TH SarabunPSK" w:hAnsi="TH SarabunPSK" w:cs="TH SarabunPSK"/>
                <w:sz w:val="28"/>
                <w:szCs w:val="28"/>
                <w:cs/>
              </w:rPr>
              <w:t>/10/256</w:t>
            </w:r>
            <w:r w:rsidR="00826C7D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274" w:type="pct"/>
          </w:tcPr>
          <w:p w14:paraId="3BC0BA2C" w14:textId="1E992936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AE1C51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826C7D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698887D7" w14:textId="4359B842" w:rsidR="00C72964" w:rsidRPr="00960AF2" w:rsidRDefault="00826C7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26C7D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826C7D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826C7D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C72964" w:rsidRPr="00826C7D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C72964" w:rsidRPr="00826C7D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826C7D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</w:tcPr>
          <w:p w14:paraId="35D026E9" w14:textId="77777777" w:rsidR="00C72964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เฉพ</w:t>
            </w:r>
            <w:r w:rsidR="00026E8C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าะภาคตะวันออกเฉียงเหนือใช้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UTM Zone 48</w:t>
            </w:r>
          </w:p>
        </w:tc>
      </w:tr>
      <w:tr w:rsidR="00974CFE" w:rsidRPr="00960AF2" w14:paraId="37161208" w14:textId="77777777" w:rsidTr="00AE1C51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AE1C51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74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AE1C51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AE1C51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  <w:gridSpan w:val="2"/>
          </w:tcPr>
          <w:p w14:paraId="71FFD8D0" w14:textId="1ACD2523" w:rsidR="00C72964" w:rsidRPr="00960AF2" w:rsidRDefault="00582113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11</w:t>
            </w:r>
            <w:r w:rsidR="00E31697">
              <w:rPr>
                <w:rFonts w:ascii="TH SarabunPSK" w:hAnsi="TH SarabunPSK" w:cs="TH SarabunPSK"/>
                <w:sz w:val="28"/>
                <w:szCs w:val="28"/>
              </w:rPr>
              <w:t>9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="00E31697">
              <w:rPr>
                <w:rFonts w:ascii="TH SarabunPSK" w:hAnsi="TH SarabunPSK" w:cs="TH SarabunPSK"/>
                <w:sz w:val="28"/>
                <w:szCs w:val="28"/>
              </w:rPr>
              <w:t>172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74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AE1C51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  <w:gridSpan w:val="2"/>
          </w:tcPr>
          <w:p w14:paraId="2F94D8F1" w14:textId="01D45D91" w:rsidR="00C72964" w:rsidRPr="00960AF2" w:rsidRDefault="00AE6DA3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312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74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AE1C51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gridSpan w:val="2"/>
            <w:tcBorders>
              <w:bottom w:val="single" w:sz="4" w:space="0" w:color="auto"/>
            </w:tcBorders>
          </w:tcPr>
          <w:p w14:paraId="65EC80EA" w14:textId="079540EF" w:rsidR="00826C7D" w:rsidRPr="00826C7D" w:rsidRDefault="00826C7D" w:rsidP="00826C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26C7D">
              <w:rPr>
                <w:rFonts w:ascii="TH SarabunPSK" w:hAnsi="TH SarabunPSK" w:cs="TH SarabunPSK"/>
                <w:sz w:val="28"/>
                <w:szCs w:val="28"/>
                <w:cs/>
              </w:rPr>
              <w:t>การใช</w:t>
            </w:r>
            <w:r w:rsidR="00C3031F">
              <w:rPr>
                <w:rFonts w:ascii="TH SarabunPSK" w:hAnsi="TH SarabunPSK" w:cs="TH SarabunPSK"/>
                <w:sz w:val="28"/>
                <w:szCs w:val="28"/>
                <w:cs/>
              </w:rPr>
              <w:t>้ประโยชน์ที่ดินของจังหวัด</w:t>
            </w:r>
            <w:r w:rsidR="00C3031F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ขอนแก่น</w:t>
            </w:r>
          </w:p>
          <w:p w14:paraId="738D42CE" w14:textId="2C040806" w:rsidR="00C72964" w:rsidRPr="00960AF2" w:rsidRDefault="00826C7D" w:rsidP="00826C7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26C7D">
              <w:rPr>
                <w:rFonts w:ascii="TH SarabunPSK" w:hAnsi="TH SarabunPSK" w:cs="TH SarabunPSK"/>
                <w:sz w:val="28"/>
                <w:szCs w:val="28"/>
                <w:cs/>
              </w:rPr>
              <w:t>ปี พ.ศ. 25</w:t>
            </w:r>
            <w:r w:rsidR="0057795C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AC05FD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DF2B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826C7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โดยการแปล ข้อมูลดาวเทียมไทยโชต </w:t>
            </w:r>
            <w:r w:rsidRPr="00826C7D">
              <w:rPr>
                <w:rFonts w:ascii="TH SarabunPSK" w:hAnsi="TH SarabunPSK" w:cs="TH SarabunPSK"/>
                <w:sz w:val="28"/>
                <w:szCs w:val="28"/>
              </w:rPr>
              <w:t>LANDSAT</w:t>
            </w:r>
            <w:r w:rsidRPr="00826C7D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  <w:r w:rsidRPr="00826C7D">
              <w:rPr>
                <w:rFonts w:ascii="TH SarabunPSK" w:hAnsi="TH SarabunPSK" w:cs="TH SarabunPSK"/>
                <w:sz w:val="28"/>
                <w:szCs w:val="28"/>
              </w:rPr>
              <w:t xml:space="preserve">OLI </w:t>
            </w:r>
            <w:r w:rsidR="00E31697">
              <w:rPr>
                <w:rFonts w:ascii="TH SarabunPSK" w:hAnsi="TH SarabunPSK" w:cs="TH SarabunPSK"/>
                <w:sz w:val="28"/>
                <w:szCs w:val="28"/>
              </w:rPr>
              <w:t xml:space="preserve">Sentinel-2 </w:t>
            </w:r>
            <w:r w:rsidRPr="00826C7D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="00E31697">
              <w:rPr>
                <w:rFonts w:ascii="TH SarabunPSK" w:hAnsi="TH SarabunPSK" w:cs="TH SarabunPSK"/>
                <w:sz w:val="28"/>
                <w:szCs w:val="28"/>
              </w:rPr>
              <w:t>2564-</w:t>
            </w:r>
            <w:r w:rsidRPr="00826C7D">
              <w:rPr>
                <w:rFonts w:ascii="TH SarabunPSK" w:hAnsi="TH SarabunPSK" w:cs="TH SarabunPSK"/>
                <w:sz w:val="28"/>
                <w:szCs w:val="28"/>
                <w:cs/>
              </w:rPr>
              <w:t>256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Pr="00826C7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14:paraId="0D48D239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AE1C51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  <w:tcBorders>
              <w:bottom w:val="dotted" w:sz="4" w:space="0" w:color="auto"/>
            </w:tcBorders>
          </w:tcPr>
          <w:p w14:paraId="0333F75D" w14:textId="31D45259" w:rsidR="00C72964" w:rsidRPr="00960AF2" w:rsidRDefault="00826C7D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826C7D">
              <w:rPr>
                <w:rFonts w:ascii="TH SarabunPSK" w:hAnsi="TH SarabunPSK" w:cs="TH SarabunPSK"/>
                <w:sz w:val="28"/>
                <w:szCs w:val="28"/>
              </w:rPr>
              <w:t>LU_ CPM_25</w:t>
            </w:r>
            <w:r w:rsidR="0057795C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AC05FD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826C7D"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</w:tcPr>
          <w:p w14:paraId="7BA552A5" w14:textId="0F90A761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AE1C51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</w:tcPr>
          <w:p w14:paraId="5053D1B4" w14:textId="13B48DC4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</w:t>
            </w:r>
            <w:r w:rsidR="00DF4C8C" w:rsidRPr="00DF4C8C">
              <w:rPr>
                <w:rFonts w:ascii="TH SarabunPSK" w:hAnsi="TH SarabunPSK" w:cs="TH SarabunPSK"/>
                <w:sz w:val="28"/>
                <w:szCs w:val="28"/>
              </w:rPr>
              <w:t>21012222900000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C7FD2F3" w14:textId="1348DA81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</w:t>
            </w:r>
            <w:r w:rsidR="00DF4C8C">
              <w:rPr>
                <w:rFonts w:ascii="TH SarabunPSK" w:hAnsi="TH SarabunPSK" w:cs="TH SarabunPSK"/>
                <w:sz w:val="28"/>
                <w:szCs w:val="28"/>
              </w:rPr>
              <w:t>2225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3D19D754" w14:textId="15316644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  <w:r w:rsidR="00DF4C8C">
              <w:rPr>
                <w:rFonts w:ascii="TH SarabunPSK" w:hAnsi="TH SarabunPSK" w:cs="TH SarabunPSK"/>
                <w:sz w:val="28"/>
                <w:szCs w:val="28"/>
              </w:rPr>
              <w:t>22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AE1C51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BA665D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AE1C51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76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AE1C51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76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201F0AF6" w14:textId="77777777" w:rsidTr="00AE1C51">
        <w:tc>
          <w:tcPr>
            <w:tcW w:w="393" w:type="pct"/>
          </w:tcPr>
          <w:p w14:paraId="4B91C7C5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76" w:type="pct"/>
          </w:tcPr>
          <w:p w14:paraId="2ACBA68F" w14:textId="426F9872" w:rsidR="00826C7D" w:rsidRPr="00826C7D" w:rsidRDefault="00C3031F" w:rsidP="00826C7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ภาวดี</w:t>
            </w:r>
            <w:r w:rsidR="00826C7D" w:rsidRPr="00826C7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สิทธิ์ประเสริฐ</w:t>
            </w:r>
          </w:p>
          <w:p w14:paraId="4B02F06E" w14:textId="77777777" w:rsidR="0077023D" w:rsidRDefault="00C3031F" w:rsidP="00826C7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</w:t>
            </w:r>
          </w:p>
          <w:p w14:paraId="6C3F1285" w14:textId="77777777" w:rsidR="00C3031F" w:rsidRDefault="00C3031F" w:rsidP="00826C7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น.ส.วรรณา บรรจงทรัพย์</w:t>
            </w:r>
          </w:p>
          <w:p w14:paraId="0AF5AC1B" w14:textId="4080CEC8" w:rsidR="00C3031F" w:rsidRPr="00960AF2" w:rsidRDefault="00C3031F" w:rsidP="00826C7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274" w:type="pct"/>
          </w:tcPr>
          <w:p w14:paraId="3CC3018B" w14:textId="5823D48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3AD7CFE4" w14:textId="77777777" w:rsidTr="00AE1C51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76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3572EA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576" w:type="pct"/>
            <w:hideMark/>
          </w:tcPr>
          <w:p w14:paraId="52CF6324" w14:textId="09663321" w:rsidR="003572EA" w:rsidRPr="00960AF2" w:rsidRDefault="00A277F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82.68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4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2D2537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76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C5C08"/>
    <w:rsid w:val="001E226A"/>
    <w:rsid w:val="00234291"/>
    <w:rsid w:val="0024610E"/>
    <w:rsid w:val="002A1EE1"/>
    <w:rsid w:val="002C2F49"/>
    <w:rsid w:val="002D2537"/>
    <w:rsid w:val="002D5E8A"/>
    <w:rsid w:val="002E4DDC"/>
    <w:rsid w:val="002E676D"/>
    <w:rsid w:val="00325A39"/>
    <w:rsid w:val="0033084C"/>
    <w:rsid w:val="00344C30"/>
    <w:rsid w:val="003572EA"/>
    <w:rsid w:val="003B198C"/>
    <w:rsid w:val="003C3E25"/>
    <w:rsid w:val="003D6CA7"/>
    <w:rsid w:val="00401F1F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7795C"/>
    <w:rsid w:val="00582113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504E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26C7D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06242"/>
    <w:rsid w:val="00A12766"/>
    <w:rsid w:val="00A277F5"/>
    <w:rsid w:val="00A64F43"/>
    <w:rsid w:val="00AA641E"/>
    <w:rsid w:val="00AB1431"/>
    <w:rsid w:val="00AC05FD"/>
    <w:rsid w:val="00AC63E4"/>
    <w:rsid w:val="00AE1C51"/>
    <w:rsid w:val="00AE6DA3"/>
    <w:rsid w:val="00B50804"/>
    <w:rsid w:val="00BA665D"/>
    <w:rsid w:val="00BB75EE"/>
    <w:rsid w:val="00BC26AB"/>
    <w:rsid w:val="00BE4B06"/>
    <w:rsid w:val="00C04699"/>
    <w:rsid w:val="00C3031F"/>
    <w:rsid w:val="00C3101D"/>
    <w:rsid w:val="00C35E2C"/>
    <w:rsid w:val="00C55068"/>
    <w:rsid w:val="00C7257D"/>
    <w:rsid w:val="00C72964"/>
    <w:rsid w:val="00C97077"/>
    <w:rsid w:val="00CB17AA"/>
    <w:rsid w:val="00D53EE5"/>
    <w:rsid w:val="00D72CD7"/>
    <w:rsid w:val="00D74102"/>
    <w:rsid w:val="00D76E7C"/>
    <w:rsid w:val="00D947E0"/>
    <w:rsid w:val="00DA74C6"/>
    <w:rsid w:val="00DF2B99"/>
    <w:rsid w:val="00DF4C8C"/>
    <w:rsid w:val="00E15EAC"/>
    <w:rsid w:val="00E25F34"/>
    <w:rsid w:val="00E27121"/>
    <w:rsid w:val="00E31697"/>
    <w:rsid w:val="00E418BC"/>
    <w:rsid w:val="00E87B04"/>
    <w:rsid w:val="00EC38AE"/>
    <w:rsid w:val="00EC3FBD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0563BEAC-CFB9-4A75-91DC-4910B9E2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16</cp:revision>
  <cp:lastPrinted>2014-10-09T08:16:00Z</cp:lastPrinted>
  <dcterms:created xsi:type="dcterms:W3CDTF">2022-10-21T07:10:00Z</dcterms:created>
  <dcterms:modified xsi:type="dcterms:W3CDTF">2022-11-20T10:07:00Z</dcterms:modified>
</cp:coreProperties>
</file>